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5436" w:rsidRPr="00ED5436" w:rsidRDefault="00BC4623" w:rsidP="00B86A1C">
      <w:pPr>
        <w:rPr>
          <w:rFonts w:ascii="Arial" w:hAnsi="Arial" w:cs="Arial"/>
          <w:color w:val="FFFFFF" w:themeColor="background1"/>
          <w:sz w:val="20"/>
          <w:szCs w:val="20"/>
        </w:rPr>
      </w:pPr>
      <w:r w:rsidRPr="00ED5436">
        <w:rPr>
          <w:rFonts w:ascii="Arial" w:hAnsi="Arial" w:cs="Arial"/>
          <w:noProof/>
          <w:sz w:val="16"/>
          <w:szCs w:val="16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-53340</wp:posOffset>
            </wp:positionH>
            <wp:positionV relativeFrom="paragraph">
              <wp:posOffset>15240</wp:posOffset>
            </wp:positionV>
            <wp:extent cx="7559675" cy="10507980"/>
            <wp:effectExtent l="0" t="0" r="3175" b="7620"/>
            <wp:wrapNone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675" cy="1050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D6057" w:rsidRPr="00ED543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14B4A1" wp14:editId="266246E0">
                <wp:simplePos x="0" y="0"/>
                <wp:positionH relativeFrom="column">
                  <wp:posOffset>4028674</wp:posOffset>
                </wp:positionH>
                <wp:positionV relativeFrom="paragraph">
                  <wp:posOffset>8640445</wp:posOffset>
                </wp:positionV>
                <wp:extent cx="2374265" cy="1257300"/>
                <wp:effectExtent l="0" t="0" r="5080" b="0"/>
                <wp:wrapNone/>
                <wp:docPr id="4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227" w:rsidRDefault="00C35227" w:rsidP="00C35227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Особистий</w:t>
                            </w:r>
                            <w:proofErr w:type="spellEnd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візит</w:t>
                            </w:r>
                            <w:proofErr w:type="spellEnd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і </w:t>
                            </w:r>
                            <w:proofErr w:type="spellStart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збір</w:t>
                            </w:r>
                            <w:proofErr w:type="spellEnd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усіх</w:t>
                            </w:r>
                            <w:proofErr w:type="spellEnd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даних</w:t>
                            </w:r>
                            <w:proofErr w:type="spellEnd"/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br/>
                            </w:r>
                            <w:proofErr w:type="spellStart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триватиме</w:t>
                            </w:r>
                            <w:proofErr w:type="spellEnd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до</w:t>
                            </w:r>
                            <w:proofErr w:type="spellEnd"/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3</w:t>
                            </w:r>
                            <w:r w:rsidR="008436F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1</w:t>
                            </w:r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.05.22 у:</w:t>
                            </w:r>
                          </w:p>
                          <w:p w:rsidR="00C35227" w:rsidRPr="00C35227" w:rsidRDefault="00C35227" w:rsidP="00C35227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Agentur für Arbeit Kassel</w:t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br/>
                              <w:t>Lewinski</w:t>
                            </w:r>
                            <w:r w:rsidR="004C32F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tr</w:t>
                            </w:r>
                            <w:r w:rsidR="004C32F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aße</w:t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br/>
                              <w:t>34117 Kassel</w:t>
                            </w:r>
                          </w:p>
                          <w:p w:rsidR="00C35227" w:rsidRPr="00C35227" w:rsidRDefault="00C35227" w:rsidP="00C3522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14B4A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17.2pt;margin-top:680.35pt;width:186.95pt;height:99pt;z-index:251661312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" stroked="f">
                <v:textbox>
                  <w:txbxContent>
                    <w:p w:rsidR="00C35227" w:rsidRDefault="00C35227" w:rsidP="00C35227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proofErr w:type="spellStart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Особистий</w:t>
                      </w:r>
                      <w:proofErr w:type="spellEnd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візит</w:t>
                      </w:r>
                      <w:proofErr w:type="spellEnd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і </w:t>
                      </w:r>
                      <w:proofErr w:type="spellStart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збір</w:t>
                      </w:r>
                      <w:proofErr w:type="spellEnd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усіх</w:t>
                      </w:r>
                      <w:proofErr w:type="spellEnd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даних</w:t>
                      </w:r>
                      <w:proofErr w:type="spellEnd"/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br/>
                      </w:r>
                      <w:proofErr w:type="spellStart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триватиме</w:t>
                      </w:r>
                      <w:proofErr w:type="spellEnd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до</w:t>
                      </w:r>
                      <w:proofErr w:type="spellEnd"/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3</w:t>
                      </w:r>
                      <w:r w:rsidR="008436F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1</w:t>
                      </w:r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.05.22 у:</w:t>
                      </w:r>
                    </w:p>
                    <w:p w:rsidR="00C35227" w:rsidRPr="00C35227" w:rsidRDefault="00C35227" w:rsidP="00C35227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Agentur für Arbeit Kassel</w:t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br/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br/>
                        <w:t>Lewinski</w:t>
                      </w:r>
                      <w:r w:rsidR="004C32F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tr</w:t>
                      </w:r>
                      <w:r w:rsidR="004C32F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aße</w:t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6</w:t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br/>
                        <w:t>34117 Kassel</w:t>
                      </w:r>
                    </w:p>
                    <w:p w:rsidR="00C35227" w:rsidRPr="00C35227" w:rsidRDefault="00C35227" w:rsidP="00C3522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057" w:rsidRPr="00ED5436"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243840</wp:posOffset>
                </wp:positionH>
                <wp:positionV relativeFrom="paragraph">
                  <wp:posOffset>8651307</wp:posOffset>
                </wp:positionV>
                <wp:extent cx="2374265" cy="1257300"/>
                <wp:effectExtent l="0" t="0" r="0" b="0"/>
                <wp:wrapNone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74265" cy="1257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35227" w:rsidRPr="00C35227" w:rsidRDefault="00C35227">
                            <w:pP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</w:pPr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Persönliche Vorsprache und Erfassung aller Daten </w:t>
                            </w:r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br/>
                              <w:t>erfolgt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bis zum 3</w:t>
                            </w:r>
                            <w:r w:rsidR="008436F1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>.05.22</w:t>
                            </w:r>
                            <w:r w:rsidRPr="00C35227">
                              <w:rPr>
                                <w:rFonts w:ascii="Arial Narrow" w:hAnsi="Arial Narrow" w:cs="Arial"/>
                                <w:sz w:val="20"/>
                                <w:szCs w:val="20"/>
                              </w:rPr>
                              <w:t xml:space="preserve"> in der:</w:t>
                            </w:r>
                          </w:p>
                          <w:p w:rsidR="00C35227" w:rsidRPr="00C35227" w:rsidRDefault="00C35227">
                            <w:pPr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Agentur für Arbeit Kassel</w:t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br/>
                              <w:t>Lewinski</w:t>
                            </w:r>
                            <w:r w:rsidR="004C32F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s</w:t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tr</w:t>
                            </w:r>
                            <w:r w:rsidR="004C32FA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>aße</w:t>
                            </w:r>
                            <w:bookmarkStart w:id="0" w:name="_GoBack"/>
                            <w:bookmarkEnd w:id="0"/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t xml:space="preserve"> 6</w:t>
                            </w:r>
                            <w:r w:rsidRPr="00C35227">
                              <w:rPr>
                                <w:rFonts w:ascii="Arial Narrow" w:hAnsi="Arial Narrow" w:cs="Arial"/>
                                <w:b/>
                                <w:sz w:val="20"/>
                                <w:szCs w:val="20"/>
                              </w:rPr>
                              <w:br/>
                              <w:t>34117 Kassel</w:t>
                            </w:r>
                          </w:p>
                          <w:p w:rsidR="00C35227" w:rsidRPr="00C35227" w:rsidRDefault="00C35227">
                            <w:pPr>
                              <w:rPr>
                                <w:rFonts w:ascii="Arial Narrow" w:hAnsi="Arial Narrow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9.2pt;margin-top:681.2pt;width:186.95pt;height:99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" filled="f" stroked="f">
                <v:textbox>
                  <w:txbxContent>
                    <w:p w:rsidR="00C35227" w:rsidRPr="00C35227" w:rsidRDefault="00C35227">
                      <w:pPr>
                        <w:rPr>
                          <w:rFonts w:ascii="Arial Narrow" w:hAnsi="Arial Narrow" w:cs="Arial"/>
                          <w:sz w:val="20"/>
                          <w:szCs w:val="20"/>
                        </w:rPr>
                      </w:pPr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Persönliche Vorsprache und Erfassung aller Daten </w:t>
                      </w:r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br/>
                        <w:t>erfolgt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bis zum 3</w:t>
                      </w:r>
                      <w:r w:rsidR="008436F1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>.05.22</w:t>
                      </w:r>
                      <w:r w:rsidRPr="00C35227">
                        <w:rPr>
                          <w:rFonts w:ascii="Arial Narrow" w:hAnsi="Arial Narrow" w:cs="Arial"/>
                          <w:sz w:val="20"/>
                          <w:szCs w:val="20"/>
                        </w:rPr>
                        <w:t xml:space="preserve"> in der:</w:t>
                      </w:r>
                    </w:p>
                    <w:p w:rsidR="00C35227" w:rsidRPr="00C35227" w:rsidRDefault="00C35227">
                      <w:pPr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</w:pP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Agentur für Arbeit Kassel</w:t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br/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br/>
                        <w:t>Lewinski</w:t>
                      </w:r>
                      <w:r w:rsidR="004C32F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s</w:t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tr</w:t>
                      </w:r>
                      <w:r w:rsidR="004C32FA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>aße</w:t>
                      </w:r>
                      <w:bookmarkStart w:id="1" w:name="_GoBack"/>
                      <w:bookmarkEnd w:id="1"/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t xml:space="preserve"> 6</w:t>
                      </w:r>
                      <w:r w:rsidRPr="00C35227">
                        <w:rPr>
                          <w:rFonts w:ascii="Arial Narrow" w:hAnsi="Arial Narrow" w:cs="Arial"/>
                          <w:b/>
                          <w:sz w:val="20"/>
                          <w:szCs w:val="20"/>
                        </w:rPr>
                        <w:br/>
                        <w:t>34117 Kassel</w:t>
                      </w:r>
                    </w:p>
                    <w:p w:rsidR="00C35227" w:rsidRPr="00C35227" w:rsidRDefault="00C35227">
                      <w:pPr>
                        <w:rPr>
                          <w:rFonts w:ascii="Arial Narrow" w:hAnsi="Arial Narrow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D6057" w:rsidRPr="00ED5436">
        <w:rPr>
          <w:rFonts w:ascii="Arial" w:hAnsi="Arial" w:cs="Arial"/>
          <w:sz w:val="16"/>
          <w:szCs w:val="16"/>
        </w:rPr>
        <w:br/>
      </w:r>
      <w:r w:rsidR="00DD6057">
        <w:rPr>
          <w:rFonts w:ascii="Arial" w:hAnsi="Arial" w:cs="Arial"/>
          <w:sz w:val="24"/>
          <w:szCs w:val="24"/>
        </w:rPr>
        <w:t xml:space="preserve">  </w:t>
      </w:r>
      <w:r w:rsidR="00D97DF7">
        <w:rPr>
          <w:rFonts w:ascii="Arial" w:hAnsi="Arial" w:cs="Arial"/>
          <w:sz w:val="24"/>
          <w:szCs w:val="24"/>
        </w:rPr>
        <w:t xml:space="preserve">  </w:t>
      </w:r>
      <w:r w:rsidR="00DD605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B86A1C" w:rsidRPr="00D97DF7">
        <w:rPr>
          <w:rFonts w:ascii="Arial" w:hAnsi="Arial" w:cs="Arial"/>
          <w:b/>
          <w:color w:val="FFFFFF" w:themeColor="background1"/>
          <w:sz w:val="28"/>
          <w:szCs w:val="28"/>
        </w:rPr>
        <w:t>Важливо</w:t>
      </w:r>
      <w:proofErr w:type="spellEnd"/>
      <w:r w:rsidR="00B86A1C" w:rsidRPr="00D97DF7">
        <w:rPr>
          <w:rFonts w:ascii="Arial" w:hAnsi="Arial" w:cs="Arial"/>
          <w:b/>
          <w:color w:val="FFFFFF" w:themeColor="background1"/>
          <w:sz w:val="28"/>
          <w:szCs w:val="28"/>
        </w:rPr>
        <w:t>!!</w:t>
      </w:r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 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Зареєструйтеся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сьогодні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як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шукач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роботи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і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отримайте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гроші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швидше</w:t>
      </w:r>
      <w:proofErr w:type="spellEnd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 xml:space="preserve"> в </w:t>
      </w:r>
      <w:proofErr w:type="spellStart"/>
      <w:r w:rsidR="00B86A1C" w:rsidRPr="00DD6057">
        <w:rPr>
          <w:rFonts w:ascii="Arial" w:hAnsi="Arial" w:cs="Arial"/>
          <w:color w:val="FFFFFF" w:themeColor="background1"/>
          <w:sz w:val="24"/>
          <w:szCs w:val="24"/>
        </w:rPr>
        <w:t>червні</w:t>
      </w:r>
      <w:proofErr w:type="spellEnd"/>
      <w:r w:rsidR="00ED5436">
        <w:rPr>
          <w:rFonts w:ascii="Arial" w:hAnsi="Arial" w:cs="Arial"/>
          <w:color w:val="FFFFFF" w:themeColor="background1"/>
          <w:sz w:val="24"/>
          <w:szCs w:val="24"/>
        </w:rPr>
        <w:br/>
        <w:t xml:space="preserve">     </w:t>
      </w:r>
      <w:r w:rsidR="00ED5436" w:rsidRPr="00ED5436">
        <w:rPr>
          <w:rFonts w:ascii="Arial" w:hAnsi="Arial" w:cs="Arial"/>
          <w:color w:val="FFFFFF" w:themeColor="background1"/>
          <w:sz w:val="20"/>
          <w:szCs w:val="20"/>
        </w:rPr>
        <w:t xml:space="preserve">wichtig!!   </w:t>
      </w:r>
      <w:r w:rsidR="00ED5436">
        <w:rPr>
          <w:rFonts w:ascii="Arial" w:hAnsi="Arial" w:cs="Arial"/>
          <w:color w:val="FFFFFF" w:themeColor="background1"/>
          <w:sz w:val="20"/>
          <w:szCs w:val="20"/>
        </w:rPr>
        <w:t xml:space="preserve"> </w:t>
      </w:r>
      <w:r w:rsidR="00ED5436" w:rsidRPr="00ED5436">
        <w:rPr>
          <w:rFonts w:ascii="Arial" w:hAnsi="Arial" w:cs="Arial"/>
          <w:color w:val="FFFFFF" w:themeColor="background1"/>
          <w:sz w:val="20"/>
          <w:szCs w:val="20"/>
        </w:rPr>
        <w:t>Melden Sie sich noch heute arbeitssuchend, damit haben Sie im Juni schneller Ihr Geld.</w:t>
      </w:r>
    </w:p>
    <w:sectPr w:rsidR="00ED5436" w:rsidRPr="00ED5436" w:rsidSect="001D61EE">
      <w:pgSz w:w="11906" w:h="16838"/>
      <w:pgMar w:top="0" w:right="0" w:bottom="1134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6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61EE"/>
    <w:rsid w:val="000961B9"/>
    <w:rsid w:val="001D61EE"/>
    <w:rsid w:val="002F34A6"/>
    <w:rsid w:val="004C32FA"/>
    <w:rsid w:val="00537B31"/>
    <w:rsid w:val="008436F1"/>
    <w:rsid w:val="00B86A1C"/>
    <w:rsid w:val="00BC4623"/>
    <w:rsid w:val="00C35227"/>
    <w:rsid w:val="00CF3B76"/>
    <w:rsid w:val="00D97DF7"/>
    <w:rsid w:val="00DD6057"/>
    <w:rsid w:val="00ED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494979"/>
  <w15:chartTrackingRefBased/>
  <w15:docId w15:val="{4D02365E-6E9A-42F1-99E8-FD374A055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3522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2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352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173</Characters>
  <Application>Microsoft Office Word</Application>
  <DocSecurity>4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MaiwaldO</dc:creator>
  <cp:keywords/>
  <dc:description/>
  <cp:lastModifiedBy>Hasse Klaus-Dieter</cp:lastModifiedBy>
  <cp:revision>2</cp:revision>
  <cp:lastPrinted>2022-04-28T08:09:00Z</cp:lastPrinted>
  <dcterms:created xsi:type="dcterms:W3CDTF">2022-04-28T13:24:00Z</dcterms:created>
  <dcterms:modified xsi:type="dcterms:W3CDTF">2022-04-28T13:24:00Z</dcterms:modified>
</cp:coreProperties>
</file>